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CF0" w:rsidRPr="00E76C6D" w:rsidRDefault="00284CF0" w:rsidP="00284CF0">
      <w:pPr>
        <w:spacing w:after="0" w:line="240" w:lineRule="auto"/>
        <w:ind w:left="9214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2</w:t>
      </w: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к постановлению администрации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</w:t>
      </w: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Сергиево-Посадского городского округа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</w:t>
      </w:r>
      <w:r w:rsidR="0033617D">
        <w:rPr>
          <w:rFonts w:ascii="Times New Roman" w:hAnsi="Times New Roman" w:cs="Times New Roman"/>
          <w:noProof/>
          <w:sz w:val="24"/>
          <w:szCs w:val="24"/>
          <w:lang w:eastAsia="ru-RU"/>
        </w:rPr>
        <w:t>от 10.11.2021 №1753-ПГ</w:t>
      </w:r>
      <w:bookmarkStart w:id="0" w:name="_GoBack"/>
      <w:bookmarkEnd w:id="0"/>
    </w:p>
    <w:p w:rsidR="00136382" w:rsidRPr="00284CF0" w:rsidRDefault="00883246" w:rsidP="00136382">
      <w:pPr>
        <w:jc w:val="center"/>
        <w:rPr>
          <w:rFonts w:ascii="Times New Roman" w:hAnsi="Times New Roman" w:cs="Times New Roman"/>
          <w:sz w:val="24"/>
          <w:szCs w:val="24"/>
        </w:rPr>
      </w:pPr>
      <w:r w:rsidRPr="00284CF0">
        <w:rPr>
          <w:rFonts w:ascii="Times New Roman" w:hAnsi="Times New Roman" w:cs="Times New Roman"/>
          <w:sz w:val="24"/>
          <w:szCs w:val="24"/>
        </w:rPr>
        <w:t>Схема №2</w:t>
      </w:r>
    </w:p>
    <w:p w:rsidR="00883246" w:rsidRPr="00284CF0" w:rsidRDefault="00883246" w:rsidP="00136382">
      <w:pPr>
        <w:jc w:val="center"/>
        <w:rPr>
          <w:rFonts w:ascii="Times New Roman" w:hAnsi="Times New Roman" w:cs="Times New Roman"/>
          <w:sz w:val="24"/>
          <w:szCs w:val="24"/>
        </w:rPr>
      </w:pPr>
      <w:r w:rsidRPr="00284CF0">
        <w:rPr>
          <w:rFonts w:ascii="Times New Roman" w:hAnsi="Times New Roman" w:cs="Times New Roman"/>
          <w:sz w:val="24"/>
          <w:szCs w:val="24"/>
        </w:rPr>
        <w:t>д. Рязанцы, вдоль автомобильной дороги «Рязанцы-М8 «Холмогоры»</w:t>
      </w:r>
    </w:p>
    <w:p w:rsidR="00883246" w:rsidRDefault="00883246" w:rsidP="00757B4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356F007" wp14:editId="59430D04">
            <wp:extent cx="7817320" cy="431320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язанцы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1407" cy="4320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CF0" w:rsidRDefault="00284CF0" w:rsidP="00284CF0">
      <w:pPr>
        <w:rPr>
          <w:rFonts w:ascii="Times New Roman" w:hAnsi="Times New Roman" w:cs="Times New Roman"/>
        </w:rPr>
      </w:pPr>
    </w:p>
    <w:p w:rsidR="00284CF0" w:rsidRPr="00E76C6D" w:rsidRDefault="00284CF0" w:rsidP="00284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транспорта, связи и дорожной деятельности      ________________А.В.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Филиппочкин</w:t>
      </w:r>
      <w:proofErr w:type="spellEnd"/>
    </w:p>
    <w:p w:rsidR="00284CF0" w:rsidRPr="00757B44" w:rsidRDefault="00284CF0" w:rsidP="00284CF0">
      <w:pPr>
        <w:rPr>
          <w:rFonts w:ascii="Times New Roman" w:hAnsi="Times New Roman" w:cs="Times New Roman"/>
        </w:rPr>
      </w:pPr>
    </w:p>
    <w:sectPr w:rsidR="00284CF0" w:rsidRPr="00757B44" w:rsidSect="00284CF0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D77"/>
    <w:rsid w:val="00136382"/>
    <w:rsid w:val="00284CF0"/>
    <w:rsid w:val="00325B4F"/>
    <w:rsid w:val="0033617D"/>
    <w:rsid w:val="004637E3"/>
    <w:rsid w:val="005470B6"/>
    <w:rsid w:val="00720D77"/>
    <w:rsid w:val="00757B44"/>
    <w:rsid w:val="0088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B7C979-DCB6-4A58-A756-8BCF40AEA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Сергиево-Посадского района</Company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Заикин</dc:creator>
  <cp:lastModifiedBy>Zver</cp:lastModifiedBy>
  <cp:revision>4</cp:revision>
  <cp:lastPrinted>2019-12-03T12:44:00Z</cp:lastPrinted>
  <dcterms:created xsi:type="dcterms:W3CDTF">2021-11-10T13:37:00Z</dcterms:created>
  <dcterms:modified xsi:type="dcterms:W3CDTF">2021-11-10T15:43:00Z</dcterms:modified>
</cp:coreProperties>
</file>